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912C5" w14:textId="0E660F50" w:rsidR="00B00929" w:rsidRDefault="00B00929" w:rsidP="00B00929">
      <w:pPr>
        <w:jc w:val="center"/>
        <w:rPr>
          <w:b/>
        </w:rPr>
      </w:pPr>
      <w:r>
        <w:rPr>
          <w:b/>
        </w:rPr>
        <w:t xml:space="preserve">The Ceres Trust 2010 Graduate Student Organic Research Grant: </w:t>
      </w:r>
    </w:p>
    <w:p w14:paraId="1B330164" w14:textId="478E2896" w:rsidR="00B00929" w:rsidRDefault="00360F0E" w:rsidP="00B00929">
      <w:pPr>
        <w:jc w:val="center"/>
        <w:rPr>
          <w:b/>
        </w:rPr>
      </w:pPr>
      <w:r>
        <w:rPr>
          <w:b/>
        </w:rPr>
        <w:t>Final</w:t>
      </w:r>
      <w:r w:rsidR="00B00929">
        <w:rPr>
          <w:b/>
        </w:rPr>
        <w:t xml:space="preserve"> Report</w:t>
      </w:r>
    </w:p>
    <w:p w14:paraId="7837C3F9" w14:textId="77777777" w:rsidR="00B00929" w:rsidRDefault="00B00929" w:rsidP="00B00929">
      <w:pPr>
        <w:jc w:val="center"/>
        <w:rPr>
          <w:b/>
        </w:rPr>
      </w:pPr>
    </w:p>
    <w:p w14:paraId="2C4CBA10" w14:textId="0BF11893" w:rsidR="00F24D32" w:rsidRDefault="00F24D32" w:rsidP="00987C00">
      <w:r>
        <w:rPr>
          <w:b/>
        </w:rPr>
        <w:t xml:space="preserve">1.Project Title: </w:t>
      </w:r>
      <w:r w:rsidRPr="00F24D32">
        <w:t>Soil Invertebrate Biodiversity under Contrasting Orchard Management Regimens in Michigan</w:t>
      </w:r>
    </w:p>
    <w:p w14:paraId="03883CA0" w14:textId="77777777" w:rsidR="00921DE9" w:rsidRDefault="00921DE9" w:rsidP="00987C00"/>
    <w:p w14:paraId="563A0C27" w14:textId="74154AE3" w:rsidR="00F24D32" w:rsidRDefault="00F24D32" w:rsidP="00987C00">
      <w:pPr>
        <w:rPr>
          <w:b/>
        </w:rPr>
      </w:pPr>
      <w:r>
        <w:rPr>
          <w:b/>
        </w:rPr>
        <w:t>2. Project Leader: Nathaniel J. Walton, Graduate Student, Michigan State University, Dept. of Entomology</w:t>
      </w:r>
    </w:p>
    <w:p w14:paraId="7A7F5284" w14:textId="77777777" w:rsidR="00921DE9" w:rsidRDefault="00921DE9" w:rsidP="00987C00">
      <w:pPr>
        <w:rPr>
          <w:b/>
        </w:rPr>
      </w:pPr>
    </w:p>
    <w:p w14:paraId="0C93D8F4" w14:textId="634F766E" w:rsidR="00F24D32" w:rsidRDefault="00F24D32" w:rsidP="00F24D32">
      <w:pPr>
        <w:rPr>
          <w:b/>
        </w:rPr>
      </w:pPr>
      <w:r>
        <w:rPr>
          <w:b/>
        </w:rPr>
        <w:t>3. Major Professor: Dr. Matt Grieshop, Assistant Professor,</w:t>
      </w:r>
      <w:r w:rsidRPr="00F24D32">
        <w:rPr>
          <w:b/>
        </w:rPr>
        <w:t xml:space="preserve"> </w:t>
      </w:r>
      <w:r>
        <w:rPr>
          <w:b/>
        </w:rPr>
        <w:t>Michigan State University, Dept. of Entomology</w:t>
      </w:r>
    </w:p>
    <w:p w14:paraId="018D9C20" w14:textId="77777777" w:rsidR="00921DE9" w:rsidRDefault="00921DE9" w:rsidP="00F24D32">
      <w:pPr>
        <w:rPr>
          <w:b/>
        </w:rPr>
      </w:pPr>
    </w:p>
    <w:p w14:paraId="1A903D0F" w14:textId="60BC08C9" w:rsidR="00921DE9" w:rsidRDefault="00921DE9" w:rsidP="00F24D32">
      <w:pPr>
        <w:rPr>
          <w:b/>
        </w:rPr>
      </w:pPr>
      <w:r>
        <w:rPr>
          <w:b/>
        </w:rPr>
        <w:t>4. Accomplishments:</w:t>
      </w:r>
    </w:p>
    <w:p w14:paraId="3B48822A" w14:textId="6FE6CCE4" w:rsidR="00F24D32" w:rsidRDefault="00F24D32" w:rsidP="00987C00">
      <w:pPr>
        <w:rPr>
          <w:b/>
        </w:rPr>
      </w:pPr>
    </w:p>
    <w:p w14:paraId="2E9EEF9D" w14:textId="51A8155D" w:rsidR="00251B51" w:rsidRDefault="009057EE" w:rsidP="00987C00">
      <w:pPr>
        <w:rPr>
          <w:b/>
        </w:rPr>
      </w:pPr>
      <w:r>
        <w:rPr>
          <w:b/>
        </w:rPr>
        <w:t>Abstract</w:t>
      </w:r>
    </w:p>
    <w:p w14:paraId="48EAC738" w14:textId="1B89AF7F" w:rsidR="00987C00" w:rsidRDefault="009057EE" w:rsidP="00987C00">
      <w:bookmarkStart w:id="0" w:name="_GoBack"/>
      <w:r w:rsidRPr="006A31A7">
        <w:t>Healthy soil contains a diversity of microorganisms that perform essential functions such as aeration, decomposition, and biological control of crop pests.</w:t>
      </w:r>
      <w:r>
        <w:t xml:space="preserve"> </w:t>
      </w:r>
      <w:r w:rsidR="006A31A7" w:rsidRPr="006A31A7">
        <w:t xml:space="preserve">Entomopathogenic nematodes (EPNs) are tiny insect parasites that can be applied with water using conventional sprayers and can kill their insect hosts within </w:t>
      </w:r>
      <w:r>
        <w:t>only a few hours after infection</w:t>
      </w:r>
      <w:r w:rsidR="006A31A7" w:rsidRPr="006A31A7">
        <w:t>.  The codling moth (</w:t>
      </w:r>
      <w:r w:rsidR="006A31A7" w:rsidRPr="006A31A7">
        <w:rPr>
          <w:i/>
          <w:iCs/>
        </w:rPr>
        <w:t>Cydia Pomonella</w:t>
      </w:r>
      <w:r w:rsidR="006A31A7" w:rsidRPr="006A31A7">
        <w:t xml:space="preserve"> [L.]) is a serious insect pest of apples worldwide and is of critical concern in organic apple production. Codling moth larvae pupate and overwinter in silk cocoons in soil litter and on tree trunks or branches.  EPNs have potential for management targeting codling moth larvae since they actively search out hosts in protected locations. National Organic Program (NOP) approved formulations of EPNs are available for m</w:t>
      </w:r>
      <w:r>
        <w:t>anagement of a variety of pests</w:t>
      </w:r>
      <w:r w:rsidR="006A31A7" w:rsidRPr="006A31A7">
        <w:t xml:space="preserve">. We have </w:t>
      </w:r>
      <w:r>
        <w:t>been evaluating</w:t>
      </w:r>
      <w:r w:rsidR="006A31A7" w:rsidRPr="006A31A7">
        <w:t xml:space="preserve"> the EPN species, </w:t>
      </w:r>
      <w:r w:rsidR="006A31A7" w:rsidRPr="006A31A7">
        <w:rPr>
          <w:i/>
          <w:iCs/>
        </w:rPr>
        <w:t>Steinernema feltiae</w:t>
      </w:r>
      <w:r w:rsidR="006A31A7" w:rsidRPr="006A31A7">
        <w:t xml:space="preserve"> (Filipjev) at </w:t>
      </w:r>
      <w:r w:rsidR="006A31A7">
        <w:t>three</w:t>
      </w:r>
      <w:r w:rsidR="006A31A7" w:rsidRPr="006A31A7">
        <w:t xml:space="preserve"> Michigan organic apple orchards to </w:t>
      </w:r>
      <w:r>
        <w:t xml:space="preserve">determine its impact on the orchard soil arthropod community. </w:t>
      </w:r>
      <w:r w:rsidR="006A31A7" w:rsidRPr="006A31A7">
        <w:t>EPNs are already present in most soils, so applications that augment natural populations could have a variety of impacts on other soil microorganisms. Mites and springtails for example, can feed on nematodes and might benefit f</w:t>
      </w:r>
      <w:r w:rsidR="00A83AF5">
        <w:t>ro</w:t>
      </w:r>
      <w:r w:rsidR="006A31A7" w:rsidRPr="006A31A7">
        <w:t>m an EPN application. However, other organisms such as beetle larvae are susceptible to EPN infection and could be harmed by EPNs.</w:t>
      </w:r>
      <w:r>
        <w:t xml:space="preserve">  To date we have found little evidence of any impact of EPN applications on soil ecology in organic o</w:t>
      </w:r>
      <w:r w:rsidR="00987C00">
        <w:t>r</w:t>
      </w:r>
      <w:r>
        <w:t xml:space="preserve">chards.  </w:t>
      </w:r>
      <w:r w:rsidR="00987C00">
        <w:t xml:space="preserve">EPN applications had no impact on overall soil arthropod abundance and diversity within organic orchards. </w:t>
      </w:r>
      <w:r>
        <w:t xml:space="preserve">Organic orchards </w:t>
      </w:r>
      <w:r w:rsidR="00987C00">
        <w:t xml:space="preserve">also </w:t>
      </w:r>
      <w:r>
        <w:t xml:space="preserve">had consistently higher </w:t>
      </w:r>
      <w:r w:rsidR="00987C00">
        <w:t>soil arthropod abundance compared to paired conventional orchards, independent of EPN treatment.  Indices of arthropod diversity did not differ significantly between orchard management types</w:t>
      </w:r>
      <w:r w:rsidR="006D1C78">
        <w:t xml:space="preserve"> (organic vs. conventional)</w:t>
      </w:r>
      <w:r w:rsidR="00987C00">
        <w:t xml:space="preserve">. </w:t>
      </w:r>
    </w:p>
    <w:bookmarkEnd w:id="0"/>
    <w:p w14:paraId="597F7697" w14:textId="77777777" w:rsidR="001E11E3" w:rsidRDefault="001E11E3" w:rsidP="00987C00"/>
    <w:p w14:paraId="2A5E16BF" w14:textId="71E979BF" w:rsidR="00251B51" w:rsidRPr="00987C00" w:rsidRDefault="00251B51" w:rsidP="00987C00">
      <w:r>
        <w:rPr>
          <w:b/>
        </w:rPr>
        <w:t>Study Sites</w:t>
      </w:r>
    </w:p>
    <w:p w14:paraId="140DEA4F" w14:textId="6621E90E" w:rsidR="00857E61" w:rsidRDefault="00857E61" w:rsidP="00987C00">
      <w:r>
        <w:t>The stud</w:t>
      </w:r>
      <w:r w:rsidR="00987C00">
        <w:t>ies</w:t>
      </w:r>
      <w:r>
        <w:t xml:space="preserve"> w</w:t>
      </w:r>
      <w:r w:rsidR="00987C00">
        <w:t>ere</w:t>
      </w:r>
      <w:r>
        <w:t xml:space="preserve"> carried out in six paired (organic and conventional) apple orchards, in Michigan’s southern lower peninsula. </w:t>
      </w:r>
      <w:r w:rsidR="00BE7A71" w:rsidRPr="00BE7A71">
        <w:t>These include</w:t>
      </w:r>
      <w:r w:rsidR="00BE7A71">
        <w:t>d</w:t>
      </w:r>
      <w:r w:rsidR="00BE7A71" w:rsidRPr="00BE7A71">
        <w:t xml:space="preserve"> AlMar orchards located near Flushing, MI, The Country Mill located near Charlotte, MI and the Michigan State University (MSU) Clarksville horticultural research center. </w:t>
      </w:r>
      <w:r>
        <w:lastRenderedPageBreak/>
        <w:t xml:space="preserve">Half-acre experimental plots were established </w:t>
      </w:r>
      <w:r w:rsidR="009057EE">
        <w:t xml:space="preserve">at each site </w:t>
      </w:r>
      <w:r>
        <w:t xml:space="preserve">after consultation with the growers. </w:t>
      </w:r>
    </w:p>
    <w:p w14:paraId="461C6617" w14:textId="77777777" w:rsidR="00251B51" w:rsidRDefault="00251B51" w:rsidP="00987C00"/>
    <w:p w14:paraId="035EC01B" w14:textId="468BFA06" w:rsidR="00251B51" w:rsidRPr="001E11E3" w:rsidRDefault="00251B51" w:rsidP="00987C00">
      <w:pPr>
        <w:rPr>
          <w:b/>
        </w:rPr>
      </w:pPr>
      <w:r w:rsidRPr="00ED279A">
        <w:rPr>
          <w:b/>
        </w:rPr>
        <w:t>Objective 1</w:t>
      </w:r>
      <w:r w:rsidR="001E11E3" w:rsidRPr="001E11E3">
        <w:rPr>
          <w:b/>
        </w:rPr>
        <w:t>:</w:t>
      </w:r>
      <w:r w:rsidRPr="001E11E3">
        <w:rPr>
          <w:b/>
        </w:rPr>
        <w:t xml:space="preserve"> Determine the diversity of soil and leaf-litter invertebrates in organic and conventional apple orchards in Michigan.</w:t>
      </w:r>
    </w:p>
    <w:p w14:paraId="443D6CB8" w14:textId="77777777" w:rsidR="00987C00" w:rsidRPr="00987C00" w:rsidRDefault="00987C00" w:rsidP="00987C00"/>
    <w:p w14:paraId="06FC9F67" w14:textId="530A1D8C" w:rsidR="00251B51" w:rsidRPr="00251B51" w:rsidRDefault="00251B51" w:rsidP="00987C00">
      <w:pPr>
        <w:rPr>
          <w:b/>
        </w:rPr>
      </w:pPr>
      <w:r>
        <w:rPr>
          <w:b/>
        </w:rPr>
        <w:t>Methods</w:t>
      </w:r>
    </w:p>
    <w:p w14:paraId="74E29D8E" w14:textId="6E2BB787" w:rsidR="00857E61" w:rsidRDefault="00857E61" w:rsidP="00987C00">
      <w:r>
        <w:t xml:space="preserve">Soil and leaf litter samples were collected with a golf course cup-cutter. Three subsamples from each experimental plot were taken and combined to form one sample from each plot on each sampling date. Each subsample included a 4-inch-deep, vertical section of soil as well as associated leaf litter and plant material.   Samples were collected during the </w:t>
      </w:r>
      <w:r w:rsidR="001B11C6">
        <w:t>2010-growing</w:t>
      </w:r>
      <w:r>
        <w:t xml:space="preserve"> season, on three sampling dates: post-bloom (July 13-22), pre-harvest (Aug 2-19), and post-harvest (Oct. 4-10).</w:t>
      </w:r>
    </w:p>
    <w:p w14:paraId="34C34E04" w14:textId="6B8D9537" w:rsidR="00857E61" w:rsidRDefault="00857E61" w:rsidP="00987C00">
      <w:r>
        <w:t>In the laboratory, samples</w:t>
      </w:r>
      <w:r w:rsidR="00987C00">
        <w:t xml:space="preserve"> were placed in Berlese funnels</w:t>
      </w:r>
      <w:r>
        <w:t xml:space="preserve"> for extraction of invertebrates into 80% Ethanol. Identification of specimens was performed using a binocular dissecting microscope. Specimens were identified to the lowest taxonomic level possible using available taxonomic keys. </w:t>
      </w:r>
    </w:p>
    <w:p w14:paraId="09F574B9" w14:textId="77777777" w:rsidR="001E11E3" w:rsidRDefault="001E11E3" w:rsidP="00987C00"/>
    <w:p w14:paraId="7A0B97C3" w14:textId="2F8F4F51" w:rsidR="006A31A7" w:rsidRDefault="006A31A7" w:rsidP="00987C00">
      <w:pPr>
        <w:rPr>
          <w:b/>
        </w:rPr>
      </w:pPr>
      <w:r>
        <w:rPr>
          <w:b/>
        </w:rPr>
        <w:t>Results</w:t>
      </w:r>
    </w:p>
    <w:p w14:paraId="3B85F56C" w14:textId="372E8C1F" w:rsidR="00987C00" w:rsidRDefault="00243192" w:rsidP="00987C00">
      <w:r>
        <w:t xml:space="preserve">Farm management (organic vs. conventional) had no statistically significant effect (P&gt;0.05) on arthropod diversity as measured by the Shannon-Wiener index (H, Fig. 1), evenness (E), Simpson’s Index (D), or species richness (data not shown).  However, arthropod </w:t>
      </w:r>
      <w:r w:rsidR="00DC5C51">
        <w:t>abundance</w:t>
      </w:r>
      <w:r>
        <w:t xml:space="preserve"> was significantly higher </w:t>
      </w:r>
      <w:r w:rsidR="00DC5C51">
        <w:t xml:space="preserve">in organic apple orchards than in </w:t>
      </w:r>
      <w:r w:rsidR="00E44165">
        <w:t>conventional orchards (Fig. 2).</w:t>
      </w:r>
    </w:p>
    <w:p w14:paraId="13E7E653" w14:textId="77777777" w:rsidR="00DC5C51" w:rsidRPr="00243192" w:rsidRDefault="00DC5C51" w:rsidP="00987C00"/>
    <w:p w14:paraId="3BCF8FE5" w14:textId="0B9F4DBE" w:rsidR="00251B51" w:rsidRPr="001E11E3" w:rsidRDefault="001E11E3" w:rsidP="00987C00">
      <w:pPr>
        <w:rPr>
          <w:b/>
        </w:rPr>
      </w:pPr>
      <w:r>
        <w:rPr>
          <w:b/>
        </w:rPr>
        <w:t>Objective 2:</w:t>
      </w:r>
      <w:r w:rsidR="00251B51" w:rsidRPr="001E11E3">
        <w:rPr>
          <w:b/>
        </w:rPr>
        <w:t xml:space="preserve"> Determine the effect of entomopathogenic nematode applications on the diversity of soil and leaf-litter invertebrates in organic apple orchards.</w:t>
      </w:r>
    </w:p>
    <w:p w14:paraId="79A2992B" w14:textId="77777777" w:rsidR="00251B51" w:rsidRDefault="00251B51" w:rsidP="00987C00">
      <w:pPr>
        <w:rPr>
          <w:b/>
        </w:rPr>
      </w:pPr>
    </w:p>
    <w:p w14:paraId="4FCDB56E" w14:textId="2055A9B2" w:rsidR="00BE7A71" w:rsidRPr="00251B51" w:rsidRDefault="00251B51" w:rsidP="00987C00">
      <w:pPr>
        <w:rPr>
          <w:b/>
        </w:rPr>
      </w:pPr>
      <w:r>
        <w:rPr>
          <w:b/>
        </w:rPr>
        <w:t>Methods</w:t>
      </w:r>
    </w:p>
    <w:p w14:paraId="004DFD98" w14:textId="0CF65C95" w:rsidR="00BE7A71" w:rsidRDefault="00BE7A71" w:rsidP="00987C00">
      <w:r w:rsidRPr="00BE7A71">
        <w:rPr>
          <w:iCs/>
        </w:rPr>
        <w:t xml:space="preserve">The entomopathogenic nematode </w:t>
      </w:r>
      <w:r w:rsidRPr="00BE7A71">
        <w:rPr>
          <w:i/>
          <w:iCs/>
        </w:rPr>
        <w:t>Steinernema feltiae</w:t>
      </w:r>
      <w:r w:rsidRPr="00BE7A71">
        <w:t xml:space="preserve"> in an organic formulation (Bionem® F, Becker-Underwood, Ames, IA) </w:t>
      </w:r>
      <w:r>
        <w:t>was</w:t>
      </w:r>
      <w:r w:rsidRPr="00BE7A71">
        <w:t xml:space="preserve"> applied </w:t>
      </w:r>
      <w:r w:rsidR="00251B51">
        <w:t>at</w:t>
      </w:r>
      <w:r w:rsidRPr="00BE7A71">
        <w:t xml:space="preserve"> 2 commercial </w:t>
      </w:r>
      <w:r w:rsidR="00251B51">
        <w:t xml:space="preserve">organic </w:t>
      </w:r>
      <w:r w:rsidRPr="00BE7A71">
        <w:t>farms in codling moth infested apple orchards</w:t>
      </w:r>
      <w:r w:rsidR="00251B51">
        <w:t xml:space="preserve"> (Charlotte, MI and Flushing, MI)</w:t>
      </w:r>
      <w:r w:rsidRPr="00BE7A71">
        <w:t xml:space="preserve">. Four treatments </w:t>
      </w:r>
      <w:r w:rsidR="00251B51">
        <w:t>were</w:t>
      </w:r>
      <w:r w:rsidRPr="00BE7A71">
        <w:t xml:space="preserve"> applied at each site in a randomized complete block design with 3-4 experimental replicates at each site. The four treatments </w:t>
      </w:r>
      <w:r w:rsidR="00251B51">
        <w:t>were</w:t>
      </w:r>
      <w:r w:rsidRPr="00BE7A71">
        <w:t>: an untreated control, a nematode application targeting the 1st generation of codling moth (Mid-July), an application targeting 2nd generation codling moth, and a treatment combining the two timings</w:t>
      </w:r>
      <w:r w:rsidR="00251B51">
        <w:t xml:space="preserve"> (i.e. one application in July and another in August)</w:t>
      </w:r>
      <w:r w:rsidRPr="00BE7A71">
        <w:t>.</w:t>
      </w:r>
      <w:r w:rsidR="00DC5C51">
        <w:t xml:space="preserve"> Soil samples were collected from treated and control plots </w:t>
      </w:r>
      <w:r w:rsidR="004A2FF5">
        <w:t xml:space="preserve">in August </w:t>
      </w:r>
      <w:r w:rsidR="00DC5C51">
        <w:t xml:space="preserve">using the methods outlined above (Objective 1) and the arthropod communities were compared </w:t>
      </w:r>
      <w:r w:rsidR="00364C9A">
        <w:t xml:space="preserve">statistically </w:t>
      </w:r>
      <w:r w:rsidR="00DC5C51">
        <w:t>betw</w:t>
      </w:r>
      <w:r w:rsidR="00364C9A">
        <w:t>een treated and untreated plots.</w:t>
      </w:r>
    </w:p>
    <w:p w14:paraId="1EB6D89D" w14:textId="77777777" w:rsidR="00A676FC" w:rsidRDefault="00A676FC" w:rsidP="00987C00"/>
    <w:p w14:paraId="77263BF1" w14:textId="476467D8" w:rsidR="00BE7A71" w:rsidRDefault="006A31A7" w:rsidP="00987C00">
      <w:r>
        <w:rPr>
          <w:b/>
        </w:rPr>
        <w:t>Results</w:t>
      </w:r>
    </w:p>
    <w:p w14:paraId="71F0B06B" w14:textId="6CFDA9BA" w:rsidR="006A31A7" w:rsidRPr="00E44165" w:rsidRDefault="00364C9A" w:rsidP="00987C00">
      <w:r>
        <w:t>Nematode application had no statistically</w:t>
      </w:r>
      <w:r w:rsidR="005377BC">
        <w:t xml:space="preserve"> significant effect (P&gt;0.05) on </w:t>
      </w:r>
      <w:r w:rsidR="00B32F5E">
        <w:t>arthropod</w:t>
      </w:r>
      <w:r w:rsidR="005377BC">
        <w:t xml:space="preserve"> diversity</w:t>
      </w:r>
      <w:r>
        <w:t xml:space="preserve"> or abundance in organ</w:t>
      </w:r>
      <w:r w:rsidR="004F31EB">
        <w:t>ic apple orchards in this study (Fig</w:t>
      </w:r>
      <w:r w:rsidR="009F1EA7">
        <w:t>s</w:t>
      </w:r>
      <w:r w:rsidR="004F31EB">
        <w:t>. 3</w:t>
      </w:r>
      <w:r w:rsidR="009F1EA7">
        <w:t xml:space="preserve"> and 4</w:t>
      </w:r>
      <w:r w:rsidR="00E44165">
        <w:t>).  However, the sample</w:t>
      </w:r>
      <w:r w:rsidR="004F31EB">
        <w:t xml:space="preserve"> size was small </w:t>
      </w:r>
      <w:r w:rsidR="00854525">
        <w:t xml:space="preserve">(n=12) </w:t>
      </w:r>
      <w:r w:rsidR="004F31EB">
        <w:t xml:space="preserve">and </w:t>
      </w:r>
      <w:r w:rsidR="00E44165">
        <w:t xml:space="preserve">the </w:t>
      </w:r>
      <w:r w:rsidR="004F31EB">
        <w:t>varia</w:t>
      </w:r>
      <w:r w:rsidR="00E44165">
        <w:t>nce</w:t>
      </w:r>
      <w:r w:rsidR="004F31EB">
        <w:t xml:space="preserve"> within individual groups of arthropods (e.g. </w:t>
      </w:r>
      <w:r w:rsidR="00B32F5E">
        <w:t>mites) was high</w:t>
      </w:r>
      <w:r w:rsidR="00E44165">
        <w:t xml:space="preserve"> among field sites and sampling dates</w:t>
      </w:r>
      <w:r w:rsidR="00B32F5E">
        <w:t>.</w:t>
      </w:r>
      <w:r w:rsidR="00E44165">
        <w:t xml:space="preserve"> A repeat of this study with a larger sample size </w:t>
      </w:r>
      <w:r w:rsidR="00852C8C">
        <w:t>might</w:t>
      </w:r>
      <w:r w:rsidR="00E44165">
        <w:t xml:space="preserve"> confirm that applications of </w:t>
      </w:r>
      <w:r w:rsidR="00E44165">
        <w:rPr>
          <w:i/>
        </w:rPr>
        <w:t>S. feltiae</w:t>
      </w:r>
      <w:r w:rsidR="00E44165">
        <w:t xml:space="preserve"> have no </w:t>
      </w:r>
      <w:r w:rsidR="00DC3A26">
        <w:t xml:space="preserve">significant </w:t>
      </w:r>
      <w:r w:rsidR="00E44165">
        <w:t xml:space="preserve">effect on the soil arthropod community. </w:t>
      </w:r>
    </w:p>
    <w:p w14:paraId="78C7F212" w14:textId="77777777" w:rsidR="00A676FC" w:rsidRPr="006A31A7" w:rsidRDefault="00A676FC" w:rsidP="00987C00"/>
    <w:p w14:paraId="4394CBFD" w14:textId="628CBD05" w:rsidR="00F27F36" w:rsidRPr="00BE7A71" w:rsidRDefault="00BE7A71" w:rsidP="00987C00">
      <w:pPr>
        <w:rPr>
          <w:b/>
        </w:rPr>
      </w:pPr>
      <w:r w:rsidRPr="00BE7A71">
        <w:rPr>
          <w:b/>
        </w:rPr>
        <w:t>Statistical Analysis</w:t>
      </w:r>
    </w:p>
    <w:p w14:paraId="4C3C5F6D" w14:textId="7329B82B" w:rsidR="00BE7A71" w:rsidRDefault="00BE7A71" w:rsidP="00987C00">
      <w:r>
        <w:t>Species richness, the Shannon-W</w:t>
      </w:r>
      <w:r w:rsidR="00B32F5E">
        <w:t>ien</w:t>
      </w:r>
      <w:r>
        <w:t xml:space="preserve">er diversity index, and Simpson’s D were calculated for each sample. Diversity indices </w:t>
      </w:r>
      <w:r w:rsidR="00962FA9">
        <w:t xml:space="preserve">and abundances </w:t>
      </w:r>
      <w:r>
        <w:t xml:space="preserve">were compared </w:t>
      </w:r>
      <w:r w:rsidR="00A676FC">
        <w:t>between management types</w:t>
      </w:r>
      <w:r>
        <w:t xml:space="preserve"> using </w:t>
      </w:r>
      <w:r w:rsidR="00A676FC">
        <w:t>a two-way</w:t>
      </w:r>
      <w:r>
        <w:t xml:space="preserve"> ANOVA, with </w:t>
      </w:r>
      <w:r w:rsidR="00A676FC">
        <w:t>a model that included sampling date, management type, and their interaction</w:t>
      </w:r>
      <w:r w:rsidR="006A31A7">
        <w:t xml:space="preserve">. </w:t>
      </w:r>
      <w:r w:rsidR="00962FA9">
        <w:t>Arthropod abundance was log</w:t>
      </w:r>
      <w:r w:rsidR="000903E0">
        <w:rPr>
          <w:vertAlign w:val="subscript"/>
        </w:rPr>
        <w:t>10</w:t>
      </w:r>
      <w:r w:rsidR="00962FA9">
        <w:t xml:space="preserve">(x+1) transformed to meet the ANOVA assumptions prior to analysis. </w:t>
      </w:r>
      <w:r w:rsidR="006A31A7">
        <w:t>A one-</w:t>
      </w:r>
      <w:r>
        <w:t xml:space="preserve">way ANOVA was used to compare diversity </w:t>
      </w:r>
      <w:r w:rsidR="00A676FC">
        <w:t xml:space="preserve">indices </w:t>
      </w:r>
      <w:r>
        <w:t xml:space="preserve">in nematode treated plots to non-nematode treated plots within organic apple orchards.  </w:t>
      </w:r>
    </w:p>
    <w:p w14:paraId="67180EA8" w14:textId="77777777" w:rsidR="006A31A7" w:rsidRDefault="006A31A7" w:rsidP="00987C00"/>
    <w:p w14:paraId="1EC0D780" w14:textId="39A6EB44" w:rsidR="006A31A7" w:rsidRDefault="006A31A7" w:rsidP="00987C00">
      <w:r w:rsidRPr="00ED279A">
        <w:rPr>
          <w:b/>
        </w:rPr>
        <w:t>Objective 3</w:t>
      </w:r>
      <w:r w:rsidR="001E11E3" w:rsidRPr="001E11E3">
        <w:rPr>
          <w:b/>
        </w:rPr>
        <w:t>:</w:t>
      </w:r>
      <w:r w:rsidRPr="001E11E3">
        <w:rPr>
          <w:b/>
        </w:rPr>
        <w:t xml:space="preserve"> Develop extension materials and online resources to educate the public about the ecology of soil and leaf-litter fauna.</w:t>
      </w:r>
    </w:p>
    <w:p w14:paraId="54D00F27" w14:textId="2246FB91" w:rsidR="009F1EA7" w:rsidRDefault="009F1EA7" w:rsidP="00987C00">
      <w:r>
        <w:t>The preliminary results of this research were presented in a research poster at the Midwest Organic and Sustainable Education Service (MOSES) conference in LaCrosse, WI in February 2011. In addition, the undergraduate stu</w:t>
      </w:r>
      <w:r w:rsidR="00AB188C">
        <w:t>dent working on this project (Michelle</w:t>
      </w:r>
      <w:r>
        <w:t xml:space="preserve"> Brosius) created digital images of representative specimens of each group, which have been incorporated into an orchard soil food web diagram (Fig. 5). This image </w:t>
      </w:r>
      <w:r w:rsidR="00AB188C">
        <w:t>has been</w:t>
      </w:r>
      <w:r>
        <w:t xml:space="preserve"> incorporated into a document containing figures generated by this research (e.g. Fig. 6), which we will publish in print and online for dissemination to the public. </w:t>
      </w:r>
      <w:r w:rsidR="00AB188C">
        <w:t>The soil-food web diagram was also included in a handout</w:t>
      </w:r>
      <w:r w:rsidR="00541025">
        <w:t xml:space="preserve"> that</w:t>
      </w:r>
      <w:r w:rsidR="00AB188C">
        <w:t xml:space="preserve"> was distributed to growers at an Organic Tree Fruit Association field day at AlMar orchards in Flushing, MI in August 2011. </w:t>
      </w:r>
    </w:p>
    <w:p w14:paraId="47DEADE3" w14:textId="77777777" w:rsidR="0014786D" w:rsidRDefault="0014786D" w:rsidP="00987C00"/>
    <w:p w14:paraId="1BEA5D10" w14:textId="063784E7" w:rsidR="001E11E3" w:rsidRPr="00841F68" w:rsidRDefault="00841F68" w:rsidP="00987C00">
      <w:r>
        <w:br w:type="page"/>
      </w:r>
      <w:r w:rsidR="001E11E3">
        <w:rPr>
          <w:b/>
        </w:rPr>
        <w:t>Figures</w:t>
      </w:r>
    </w:p>
    <w:p w14:paraId="1BEB8D29" w14:textId="5E78FC9E" w:rsidR="00645CB0" w:rsidRDefault="004C0509" w:rsidP="00987C00">
      <w:pPr>
        <w:rPr>
          <w:b/>
        </w:rPr>
      </w:pPr>
      <w:r>
        <w:rPr>
          <w:b/>
          <w:noProof/>
          <w:lang w:bidi="ar-SA"/>
        </w:rPr>
        <mc:AlternateContent>
          <mc:Choice Requires="wpg">
            <w:drawing>
              <wp:inline distT="0" distB="0" distL="0" distR="0" wp14:anchorId="0E1ACF03" wp14:editId="469C6362">
                <wp:extent cx="3825875" cy="2970530"/>
                <wp:effectExtent l="0" t="0" r="9525" b="1270"/>
                <wp:docPr id="19" name="Group 19"/>
                <wp:cNvGraphicFramePr/>
                <a:graphic xmlns:a="http://schemas.openxmlformats.org/drawingml/2006/main">
                  <a:graphicData uri="http://schemas.microsoft.com/office/word/2010/wordprocessingGroup">
                    <wpg:wgp>
                      <wpg:cNvGrpSpPr/>
                      <wpg:grpSpPr>
                        <a:xfrm>
                          <a:off x="0" y="0"/>
                          <a:ext cx="3825875" cy="2970530"/>
                          <a:chOff x="0" y="0"/>
                          <a:chExt cx="3825875" cy="2970530"/>
                        </a:xfrm>
                      </wpg:grpSpPr>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9870" y="0"/>
                            <a:ext cx="3596005" cy="2970530"/>
                          </a:xfrm>
                          <a:prstGeom prst="rect">
                            <a:avLst/>
                          </a:prstGeom>
                          <a:noFill/>
                          <a:ln>
                            <a:noFill/>
                          </a:ln>
                        </pic:spPr>
                      </pic:pic>
                      <wps:wsp>
                        <wps:cNvPr id="3" name="Text Box 3"/>
                        <wps:cNvSpPr txBox="1"/>
                        <wps:spPr>
                          <a:xfrm rot="16200000">
                            <a:off x="-1118553" y="1371283"/>
                            <a:ext cx="2536825"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08866" w14:textId="13802E2C" w:rsidR="00A83AF5" w:rsidRPr="00645CB0" w:rsidRDefault="00A83AF5">
                              <w:pPr>
                                <w:rPr>
                                  <w:b/>
                                  <w:sz w:val="20"/>
                                  <w:szCs w:val="20"/>
                                </w:rPr>
                              </w:pPr>
                              <w:r w:rsidRPr="00645CB0">
                                <w:rPr>
                                  <w:b/>
                                  <w:sz w:val="20"/>
                                  <w:szCs w:val="20"/>
                                </w:rPr>
                                <w:t>Mean soil arthropod diversity (+/- SEM)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9" o:spid="_x0000_s1026" style="width:301.25pt;height:233.9pt;mso-position-horizontal-relative:char;mso-position-vertical-relative:line" coordsize="3825875,29705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9870;width:3596005;height:2970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V&#10;GDXCAAAA2gAAAA8AAABkcnMvZG93bnJldi54bWxEj0FrAjEUhO8F/0N4gpeiWYVKWY0iYmsvPaj1&#10;/tw8d4OblyWJu+u/N4VCj8PMfMMs172tRUs+GMcKppMMBHHhtOFSwc/pY/wOIkRkjbVjUvCgAOvV&#10;4GWJuXYdH6g9xlIkCIccFVQxNrmUoajIYpi4hjh5V+ctxiR9KbXHLsFtLWdZNpcWDaeFChvaVlTc&#10;jner4PR2MOfPi5V+9z3fd+3r9u52RqnRsN8sQETq43/4r/2lFczg90q6AXL1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VRg1wgAAANoAAAAPAAAAAAAAAAAAAAAAAJwCAABk&#10;cnMvZG93bnJldi54bWxQSwUGAAAAAAQABAD3AAAAiwMAAAAA&#10;">
                  <v:imagedata r:id="rId6" o:title=""/>
                  <v:path arrowok="t"/>
                </v:shape>
                <v:shapetype id="_x0000_t202" coordsize="21600,21600" o:spt="202" path="m0,0l0,21600,21600,21600,21600,0xe">
                  <v:stroke joinstyle="miter"/>
                  <v:path gradientshapeok="t" o:connecttype="rect"/>
                </v:shapetype>
                <v:shape id="Text Box 3" o:spid="_x0000_s1028" type="#_x0000_t202" style="position:absolute;left:-1118553;top:1371283;width:2536825;height:29972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ecwQAA&#10;ANoAAAAPAAAAZHJzL2Rvd25yZXYueG1sRI9BawIxFITvQv9DeIXeNLsWRbZGUUHopVjXQq+Pzetm&#10;dfOyJFHXf2+EgsdhZr5h5svetuJCPjSOFeSjDARx5XTDtYKfw3Y4AxEissbWMSm4UYDl4mUwx0K7&#10;K+/pUsZaJAiHAhWYGLtCylAZshhGriNO3p/zFmOSvpba4zXBbSvHWTaVFhtOCwY72hiqTuXZKpjs&#10;/Lfp1ycs14cj72855+7rV6m31371ASJSH5/h//anVvAOjyvpBsj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5v3nMEAAADaAAAADwAAAAAAAAAAAAAAAACXAgAAZHJzL2Rvd25y&#10;ZXYueG1sUEsFBgAAAAAEAAQA9QAAAIUDAAAAAA==&#10;" filled="f" stroked="f">
                  <v:textbox>
                    <w:txbxContent>
                      <w:p w14:paraId="1B608866" w14:textId="13802E2C" w:rsidR="00A83AF5" w:rsidRPr="00645CB0" w:rsidRDefault="00A83AF5">
                        <w:pPr>
                          <w:rPr>
                            <w:b/>
                            <w:sz w:val="20"/>
                            <w:szCs w:val="20"/>
                          </w:rPr>
                        </w:pPr>
                        <w:r w:rsidRPr="00645CB0">
                          <w:rPr>
                            <w:b/>
                            <w:sz w:val="20"/>
                            <w:szCs w:val="20"/>
                          </w:rPr>
                          <w:t>Mean soil arthropod diversity (+/- SEM)</w:t>
                        </w:r>
                      </w:p>
                    </w:txbxContent>
                  </v:textbox>
                </v:shape>
                <w10:anchorlock/>
              </v:group>
            </w:pict>
          </mc:Fallback>
        </mc:AlternateContent>
      </w:r>
    </w:p>
    <w:p w14:paraId="68185D8F" w14:textId="3FA00B4E" w:rsidR="00645CB0" w:rsidRDefault="00D255AC" w:rsidP="00987C00">
      <w:r>
        <w:rPr>
          <w:b/>
        </w:rPr>
        <w:t>Figure 1.</w:t>
      </w:r>
      <w:r>
        <w:t xml:space="preserve"> Soil arthropod diversity in Michigan apple orchards under either conventional or organic management.  Mean diversity as measured by the Shannon-Wiener index (H) was not significantly different between management types (P&gt;0.05).</w:t>
      </w:r>
    </w:p>
    <w:p w14:paraId="47D43881" w14:textId="13C4C2FF" w:rsidR="00645CB0" w:rsidRPr="00841F68" w:rsidRDefault="00B349FB" w:rsidP="00E83CBD">
      <w:r>
        <w:rPr>
          <w:noProof/>
          <w:lang w:bidi="ar-SA"/>
        </w:rPr>
        <mc:AlternateContent>
          <mc:Choice Requires="wpg">
            <w:drawing>
              <wp:anchor distT="0" distB="0" distL="114300" distR="114300" simplePos="0" relativeHeight="251663360" behindDoc="0" locked="0" layoutInCell="1" allowOverlap="1" wp14:anchorId="7E796CCD" wp14:editId="6045201B">
                <wp:simplePos x="0" y="0"/>
                <wp:positionH relativeFrom="column">
                  <wp:posOffset>165735</wp:posOffset>
                </wp:positionH>
                <wp:positionV relativeFrom="paragraph">
                  <wp:posOffset>345440</wp:posOffset>
                </wp:positionV>
                <wp:extent cx="4138295" cy="3131820"/>
                <wp:effectExtent l="0" t="0" r="1905" b="0"/>
                <wp:wrapTopAndBottom/>
                <wp:docPr id="27" name="Group 27"/>
                <wp:cNvGraphicFramePr/>
                <a:graphic xmlns:a="http://schemas.openxmlformats.org/drawingml/2006/main">
                  <a:graphicData uri="http://schemas.microsoft.com/office/word/2010/wordprocessingGroup">
                    <wpg:wgp>
                      <wpg:cNvGrpSpPr/>
                      <wpg:grpSpPr>
                        <a:xfrm>
                          <a:off x="0" y="0"/>
                          <a:ext cx="4138295" cy="3131820"/>
                          <a:chOff x="0" y="0"/>
                          <a:chExt cx="4138295" cy="3131820"/>
                        </a:xfrm>
                      </wpg:grpSpPr>
                      <wpg:grpSp>
                        <wpg:cNvPr id="26" name="Group 26"/>
                        <wpg:cNvGrpSpPr/>
                        <wpg:grpSpPr>
                          <a:xfrm>
                            <a:off x="0" y="0"/>
                            <a:ext cx="4138295" cy="3131820"/>
                            <a:chOff x="0" y="0"/>
                            <a:chExt cx="4138295" cy="3131820"/>
                          </a:xfrm>
                        </wpg:grpSpPr>
                        <pic:pic xmlns:pic="http://schemas.openxmlformats.org/drawingml/2006/picture">
                          <pic:nvPicPr>
                            <pic:cNvPr id="4"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4945" y="114300"/>
                              <a:ext cx="3943350" cy="3017520"/>
                            </a:xfrm>
                            <a:prstGeom prst="rect">
                              <a:avLst/>
                            </a:prstGeom>
                            <a:noFill/>
                            <a:ln>
                              <a:noFill/>
                            </a:ln>
                          </pic:spPr>
                        </pic:pic>
                        <wps:wsp>
                          <wps:cNvPr id="5" name="Text Box 5"/>
                          <wps:cNvSpPr txBox="1"/>
                          <wps:spPr>
                            <a:xfrm rot="16200000">
                              <a:off x="-1195705" y="1504950"/>
                              <a:ext cx="2684780" cy="293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8996C" w14:textId="1230F08D" w:rsidR="00A83AF5" w:rsidRPr="00645CB0" w:rsidRDefault="00A83AF5" w:rsidP="00645CB0">
                                <w:pPr>
                                  <w:rPr>
                                    <w:b/>
                                    <w:sz w:val="20"/>
                                    <w:szCs w:val="20"/>
                                  </w:rPr>
                                </w:pPr>
                                <w:r w:rsidRPr="00645CB0">
                                  <w:rPr>
                                    <w:b/>
                                    <w:sz w:val="20"/>
                                    <w:szCs w:val="20"/>
                                  </w:rPr>
                                  <w:t>Mean soil arthropod abundance (+/- SEM)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Text Box 9"/>
                          <wps:cNvSpPr txBox="1"/>
                          <wps:spPr>
                            <a:xfrm>
                              <a:off x="1088390" y="0"/>
                              <a:ext cx="2490559"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9AE48" w14:textId="33E27F67" w:rsidR="00A83AF5" w:rsidRPr="004A4CB8" w:rsidRDefault="00A83AF5">
                                <w:pPr>
                                  <w:rPr>
                                    <w:b/>
                                    <w:sz w:val="22"/>
                                    <w:szCs w:val="22"/>
                                  </w:rPr>
                                </w:pPr>
                                <w:r w:rsidRPr="004A4CB8">
                                  <w:rPr>
                                    <w:b/>
                                    <w:sz w:val="22"/>
                                    <w:szCs w:val="22"/>
                                  </w:rPr>
                                  <w:t>Soil arthropod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200150" y="228600"/>
                              <a:ext cx="1899106" cy="342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433C0" w14:textId="77777777" w:rsidR="00A83AF5" w:rsidRDefault="00A8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987675" y="342900"/>
                              <a:ext cx="2762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52234" w14:textId="3785E1C4" w:rsidR="00A83AF5" w:rsidRPr="00645CB0" w:rsidRDefault="00A83AF5" w:rsidP="00645CB0">
                                <w:pPr>
                                  <w:rPr>
                                    <w:b/>
                                  </w:rPr>
                                </w:pPr>
                                <w:r w:rsidRPr="00645CB0">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 name="Text Box 6"/>
                        <wps:cNvSpPr txBox="1"/>
                        <wps:spPr>
                          <a:xfrm>
                            <a:off x="1273175" y="1485900"/>
                            <a:ext cx="26797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CDB5D" w14:textId="63996D2B" w:rsidR="00A83AF5" w:rsidRPr="00645CB0" w:rsidRDefault="00A83AF5">
                              <w:pPr>
                                <w:rPr>
                                  <w:b/>
                                </w:rPr>
                              </w:pPr>
                              <w:r w:rsidRPr="00645CB0">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9" style="position:absolute;margin-left:13.05pt;margin-top:27.2pt;width:325.85pt;height:246.6pt;z-index:251663360;mso-position-horizontal-relative:text;mso-position-vertical-relative:text" coordsize="4138295,31318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">
                <v:group id="Group 26" o:spid="_x0000_s1030" style="position:absolute;width:4138295;height:3131820" coordsize="4138295,3131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Picture 2" o:spid="_x0000_s1031" type="#_x0000_t75" style="position:absolute;left:194945;top:114300;width:3943350;height:3017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8&#10;+afDAAAA2gAAAA8AAABkcnMvZG93bnJldi54bWxEj0FrAjEUhO+F/ofwCl6KJq4ishqlVCxeBLWF&#10;Xl83z93FzcuapLr+eyMUehxm5htmvuxsIy7kQ+1Yw3CgQBAXztRcavj6XPenIEJENtg4Jg03CrBc&#10;PD/NMTfuynu6HGIpEoRDjhqqGNtcylBUZDEMXEucvKPzFmOSvpTG4zXBbSMzpSbSYs1pocKW3isq&#10;Todfq2G3XY2yzel19ROkUt+ebDY6f2jde+neZiAidfE//NfeGA1jeFxJN0A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zz5p8MAAADaAAAADwAAAAAAAAAAAAAAAACcAgAA&#10;ZHJzL2Rvd25yZXYueG1sUEsFBgAAAAAEAAQA9wAAAIwDAAAAAA==&#10;">
                    <v:imagedata r:id="rId8" o:title=""/>
                    <v:path arrowok="t"/>
                  </v:shape>
                  <v:shape id="Text Box 5" o:spid="_x0000_s1032" type="#_x0000_t202" style="position:absolute;left:-1195705;top:1504950;width:2684780;height:29337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spzwgAA&#10;ANoAAAAPAAAAZHJzL2Rvd25yZXYueG1sRI/BasMwEETvgf6D2EJuiexCQnAjm6ZQ6KU0sQO5LtbW&#10;cmOtjKQmzt9XhUKOw8ybYbbVZAdxIR96xwryZQaCuHW6507BsXlbbECEiKxxcEwKbhSgKh9mWyy0&#10;u/KBLnXsRCrhUKACE+NYSBlaQxbD0o3Eyfty3mJM0ndSe7ymcjvIpyxbS4s9pwWDI70aas/1j1Ww&#10;+vR7M+3OWO+abz7ccs7dx0mp+eP08gwi0hTv4X/6XScO/q6kGy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ynPCAAAA2gAAAA8AAAAAAAAAAAAAAAAAlwIAAGRycy9kb3du&#10;cmV2LnhtbFBLBQYAAAAABAAEAPUAAACGAwAAAAA=&#10;" filled="f" stroked="f">
                    <v:textbox>
                      <w:txbxContent>
                        <w:p w14:paraId="0618996C" w14:textId="1230F08D" w:rsidR="00F24D32" w:rsidRPr="00645CB0" w:rsidRDefault="00F24D32" w:rsidP="00645CB0">
                          <w:pPr>
                            <w:rPr>
                              <w:b/>
                              <w:sz w:val="20"/>
                              <w:szCs w:val="20"/>
                            </w:rPr>
                          </w:pPr>
                          <w:r w:rsidRPr="00645CB0">
                            <w:rPr>
                              <w:b/>
                              <w:sz w:val="20"/>
                              <w:szCs w:val="20"/>
                            </w:rPr>
                            <w:t>Mean soil arthropod abundance (+/- SEM)</w:t>
                          </w:r>
                        </w:p>
                      </w:txbxContent>
                    </v:textbox>
                  </v:shape>
                  <v:shape id="Text Box 9" o:spid="_x0000_s1033" type="#_x0000_t202" style="position:absolute;left:1088390;width:2490559;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1CD9AE48" w14:textId="33E27F67" w:rsidR="00F24D32" w:rsidRPr="004A4CB8" w:rsidRDefault="00F24D32">
                          <w:pPr>
                            <w:rPr>
                              <w:b/>
                              <w:sz w:val="22"/>
                              <w:szCs w:val="22"/>
                            </w:rPr>
                          </w:pPr>
                          <w:r w:rsidRPr="004A4CB8">
                            <w:rPr>
                              <w:b/>
                              <w:sz w:val="22"/>
                              <w:szCs w:val="22"/>
                            </w:rPr>
                            <w:t>Soil arthropod abundance</w:t>
                          </w:r>
                        </w:p>
                      </w:txbxContent>
                    </v:textbox>
                  </v:shape>
                  <v:shape id="Text Box 8" o:spid="_x0000_s1034" type="#_x0000_t202" style="position:absolute;left:1200150;top:228600;width:1899106;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9ATvwAA&#10;ANoAAAAPAAAAZHJzL2Rvd25yZXYueG1sRE/LagIxFN0X/Idwhe5qYhetjEZRQRA3xQeur5PrZHRy&#10;MySpM+3XN4uCy8N5zxa9a8SDQqw9axiPFAji0puaKw2n4+ZtAiImZIONZ9LwQxEW88HLDAvjO97T&#10;45AqkUM4FqjBptQWUsbSksM48i1x5q4+OEwZhkqagF0Od418V+pDOqw5N1hsaW2pvB++nYZzdaNV&#10;vQu/6kuq7j7x+9Pl02r9OuyXUxCJ+vQU/7u3RkPemq/kGyDn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H0BO/AAAA2gAAAA8AAAAAAAAAAAAAAAAAlwIAAGRycy9kb3ducmV2&#10;LnhtbFBLBQYAAAAABAAEAPUAAACDAwAAAAA=&#10;" fillcolor="white [3212]" stroked="f">
                    <v:textbox>
                      <w:txbxContent>
                        <w:p w14:paraId="0CB433C0" w14:textId="77777777" w:rsidR="00F24D32" w:rsidRDefault="00F24D32"/>
                      </w:txbxContent>
                    </v:textbox>
                  </v:shape>
                  <v:shape id="Text Box 7" o:spid="_x0000_s1035" type="#_x0000_t202" style="position:absolute;left:2987675;top:342900;width:27622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OPxgAA&#10;ANoAAAAPAAAAZHJzL2Rvd25yZXYueG1sRI9Ba8JAFITvhf6H5RV6kboxgi2pq4hiERRL0x56fM2+&#10;Jmmzb8PuGqO/visIPQ4z8w0znfemER05X1tWMBomIIgLq2suFXy8rx+eQPiArLGxTApO5GE+u72Z&#10;Yqbtkd+oy0MpIoR9hgqqENpMSl9UZNAPbUscvW/rDIYoXSm1w2OEm0amSTKRBmuOCxW2tKyo+M0P&#10;RsH51e1smu5eRl+f47oLq8HPfrtX6v6uXzyDCNSH//C1vdEKHuF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xOPxgAAANoAAAAPAAAAAAAAAAAAAAAAAJcCAABkcnMv&#10;ZG93bnJldi54bWxQSwUGAAAAAAQABAD1AAAAigMAAAAA&#10;" filled="f" stroked="f">
                    <v:textbox>
                      <w:txbxContent>
                        <w:p w14:paraId="2F352234" w14:textId="3785E1C4" w:rsidR="00F24D32" w:rsidRPr="00645CB0" w:rsidRDefault="00F24D32" w:rsidP="00645CB0">
                          <w:pPr>
                            <w:rPr>
                              <w:b/>
                            </w:rPr>
                          </w:pPr>
                          <w:proofErr w:type="gramStart"/>
                          <w:r w:rsidRPr="00645CB0">
                            <w:rPr>
                              <w:b/>
                            </w:rPr>
                            <w:t>b</w:t>
                          </w:r>
                          <w:proofErr w:type="gramEnd"/>
                        </w:p>
                      </w:txbxContent>
                    </v:textbox>
                  </v:shape>
                </v:group>
                <v:shape id="Text Box 6" o:spid="_x0000_s1036" type="#_x0000_t202" style="position:absolute;left:1273175;top:1485900;width:267970;height:4572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7YUxQAA&#10;ANoAAAAPAAAAZHJzL2Rvd25yZXYueG1sRI9Ba8JAFITvQv/D8gq9SN0YQSR1FWlpERRF7aHHZ/aZ&#10;xGbfht01pv313YLgcZiZb5jpvDO1aMn5yrKC4SABQZxbXXGh4PPw/jwB4QOyxtoyKfghD/PZQ2+K&#10;mbZX3lG7D4WIEPYZKihDaDIpfV6SQT+wDXH0TtYZDFG6QmqH1wg3tUyTZCwNVhwXSmzotaT8e38x&#10;Cn63bm3TdP0xPH6Nqja89c+b1Uapp8du8QIiUBfu4Vt7qRWM4f9KvAFy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HthTFAAAA2gAAAA8AAAAAAAAAAAAAAAAAlwIAAGRycy9k&#10;b3ducmV2LnhtbFBLBQYAAAAABAAEAPUAAACJAwAAAAA=&#10;" filled="f" stroked="f">
                  <v:textbox>
                    <w:txbxContent>
                      <w:p w14:paraId="453CDB5D" w14:textId="63996D2B" w:rsidR="00F24D32" w:rsidRPr="00645CB0" w:rsidRDefault="00F24D32">
                        <w:pPr>
                          <w:rPr>
                            <w:b/>
                          </w:rPr>
                        </w:pPr>
                        <w:r w:rsidRPr="00645CB0">
                          <w:rPr>
                            <w:b/>
                          </w:rPr>
                          <w:t>a</w:t>
                        </w:r>
                      </w:p>
                    </w:txbxContent>
                  </v:textbox>
                </v:shape>
                <w10:wrap type="topAndBottom"/>
              </v:group>
            </w:pict>
          </mc:Fallback>
        </mc:AlternateContent>
      </w:r>
    </w:p>
    <w:p w14:paraId="5D4BC86C" w14:textId="21AB313C" w:rsidR="00E83CBD" w:rsidRDefault="00E83CBD" w:rsidP="00987C00">
      <w:r>
        <w:rPr>
          <w:b/>
        </w:rPr>
        <w:t>Figure 2.</w:t>
      </w:r>
      <w:r>
        <w:t xml:space="preserve"> Soil arthropod abundance in Michigan apple orchards under either conventional or organic management.  Log</w:t>
      </w:r>
      <w:r>
        <w:rPr>
          <w:vertAlign w:val="subscript"/>
        </w:rPr>
        <w:t>10</w:t>
      </w:r>
      <w:r>
        <w:t>(x+1) transformed arthropod abundance was significantly higher in organic orchar</w:t>
      </w:r>
      <w:r w:rsidR="00645CB0">
        <w:t>d</w:t>
      </w:r>
      <w:r>
        <w:t xml:space="preserve">s </w:t>
      </w:r>
      <w:r w:rsidR="00645CB0">
        <w:t xml:space="preserve">than conventional orchards </w:t>
      </w:r>
      <w:r>
        <w:t>(P</w:t>
      </w:r>
      <w:r w:rsidR="00645CB0">
        <w:t>&lt;</w:t>
      </w:r>
      <w:r>
        <w:t>0.05).</w:t>
      </w:r>
    </w:p>
    <w:p w14:paraId="4AAE17CF" w14:textId="77777777" w:rsidR="00841F68" w:rsidRDefault="00841F68" w:rsidP="00987C00"/>
    <w:p w14:paraId="1226792C" w14:textId="388E5658" w:rsidR="00841F68" w:rsidRDefault="00841F68" w:rsidP="00987C00">
      <w:r>
        <w:rPr>
          <w:b/>
          <w:noProof/>
          <w:lang w:bidi="ar-SA"/>
        </w:rPr>
        <mc:AlternateContent>
          <mc:Choice Requires="wpg">
            <w:drawing>
              <wp:anchor distT="0" distB="0" distL="114300" distR="114300" simplePos="0" relativeHeight="251669504" behindDoc="0" locked="0" layoutInCell="1" allowOverlap="1" wp14:anchorId="3E1940AF" wp14:editId="2B35586F">
                <wp:simplePos x="0" y="0"/>
                <wp:positionH relativeFrom="column">
                  <wp:posOffset>165735</wp:posOffset>
                </wp:positionH>
                <wp:positionV relativeFrom="paragraph">
                  <wp:posOffset>-111760</wp:posOffset>
                </wp:positionV>
                <wp:extent cx="3827145" cy="3017520"/>
                <wp:effectExtent l="0" t="0" r="8255" b="5080"/>
                <wp:wrapTopAndBottom/>
                <wp:docPr id="15" name="Group 15"/>
                <wp:cNvGraphicFramePr/>
                <a:graphic xmlns:a="http://schemas.openxmlformats.org/drawingml/2006/main">
                  <a:graphicData uri="http://schemas.microsoft.com/office/word/2010/wordprocessingGroup">
                    <wpg:wgp>
                      <wpg:cNvGrpSpPr/>
                      <wpg:grpSpPr>
                        <a:xfrm>
                          <a:off x="0" y="0"/>
                          <a:ext cx="3827145" cy="3017520"/>
                          <a:chOff x="0" y="0"/>
                          <a:chExt cx="3827145" cy="3017520"/>
                        </a:xfrm>
                      </wpg:grpSpPr>
                      <pic:pic xmlns:pic="http://schemas.openxmlformats.org/drawingml/2006/picture">
                        <pic:nvPicPr>
                          <pic:cNvPr id="1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5590" y="0"/>
                            <a:ext cx="3551555" cy="3017520"/>
                          </a:xfrm>
                          <a:prstGeom prst="rect">
                            <a:avLst/>
                          </a:prstGeom>
                          <a:noFill/>
                          <a:ln>
                            <a:noFill/>
                          </a:ln>
                        </pic:spPr>
                      </pic:pic>
                      <wps:wsp>
                        <wps:cNvPr id="14" name="Text Box 14"/>
                        <wps:cNvSpPr txBox="1"/>
                        <wps:spPr>
                          <a:xfrm rot="16200000">
                            <a:off x="-1118553" y="1370648"/>
                            <a:ext cx="2536825"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DF426" w14:textId="77777777" w:rsidR="00A83AF5" w:rsidRPr="00645CB0" w:rsidRDefault="00A83AF5" w:rsidP="00C121D1">
                              <w:pPr>
                                <w:rPr>
                                  <w:b/>
                                  <w:sz w:val="20"/>
                                  <w:szCs w:val="20"/>
                                </w:rPr>
                              </w:pPr>
                              <w:r w:rsidRPr="00645CB0">
                                <w:rPr>
                                  <w:b/>
                                  <w:sz w:val="20"/>
                                  <w:szCs w:val="20"/>
                                </w:rPr>
                                <w:t>Mean soil arthropod diversity (+/- SEM)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37" style="position:absolute;margin-left:13.05pt;margin-top:-8.75pt;width:301.35pt;height:237.6pt;z-index:251669504;mso-position-horizontal-relative:text;mso-position-vertical-relative:text" coordsize="3827145,3017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">
                <v:shape id="Picture 3" o:spid="_x0000_s1038" type="#_x0000_t75" style="position:absolute;left:275590;width:3551555;height:3017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Y&#10;5DLCAAAA2wAAAA8AAABkcnMvZG93bnJldi54bWxET01rwkAQvQv+h2WEXqTutoKE6CpSbCnejC29&#10;TrJjEszOhuyqqb/eFQRv83ifs1j1thFn6nztWMPbRIEgLpypudTws/98TUD4gGywcUwa/snDajkc&#10;LDA17sI7OmehFDGEfYoaqhDaVEpfVGTRT1xLHLmD6yyGCLtSmg4vMdw28l2pmbRYc2yosKWPiopj&#10;drIa8sNfwvnv9VSPv1S2PSabzd4rrV9G/XoOIlAfnuKH+9vE+VO4/xIPkMs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62OQywgAAANsAAAAPAAAAAAAAAAAAAAAAAJwCAABk&#10;cnMvZG93bnJldi54bWxQSwUGAAAAAAQABAD3AAAAiwMAAAAA&#10;">
                  <v:imagedata r:id="rId10" o:title=""/>
                  <v:path arrowok="t"/>
                </v:shape>
                <v:shape id="Text Box 14" o:spid="_x0000_s1039" type="#_x0000_t202" style="position:absolute;left:-1118553;top:1370648;width:2536825;height:29972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kr5wQAA&#10;ANsAAAAPAAAAZHJzL2Rvd25yZXYueG1sRE/fa8IwEH4f7H8IN/BtppVtSGcsKgz2Imod7PVobk1t&#10;cylJpvW/NwNhb/fx/bxFOdpenMmH1rGCfJqBIK6dbrlR8HX8eJ6DCBFZY++YFFwpQLl8fFhgod2F&#10;D3SuYiNSCIcCFZgYh0LKUBuyGKZuIE7cj/MWY4K+kdrjJYXbXs6y7E1abDk1GBxoY6juql+r4HXn&#10;92Zcd1itjyc+XHPO3fZbqcnTuHoHEWmM/+K7+1On+S/w90s6QC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ZK+cEAAADbAAAADwAAAAAAAAAAAAAAAACXAgAAZHJzL2Rvd25y&#10;ZXYueG1sUEsFBgAAAAAEAAQA9QAAAIUDAAAAAA==&#10;" filled="f" stroked="f">
                  <v:textbox>
                    <w:txbxContent>
                      <w:p w14:paraId="45BDF426" w14:textId="77777777" w:rsidR="00F24D32" w:rsidRPr="00645CB0" w:rsidRDefault="00F24D32" w:rsidP="00C121D1">
                        <w:pPr>
                          <w:rPr>
                            <w:b/>
                            <w:sz w:val="20"/>
                            <w:szCs w:val="20"/>
                          </w:rPr>
                        </w:pPr>
                        <w:r w:rsidRPr="00645CB0">
                          <w:rPr>
                            <w:b/>
                            <w:sz w:val="20"/>
                            <w:szCs w:val="20"/>
                          </w:rPr>
                          <w:t>Mean soil arthropod diversity (+/- SEM)</w:t>
                        </w:r>
                      </w:p>
                    </w:txbxContent>
                  </v:textbox>
                </v:shape>
                <w10:wrap type="topAndBottom"/>
              </v:group>
            </w:pict>
          </mc:Fallback>
        </mc:AlternateContent>
      </w:r>
    </w:p>
    <w:p w14:paraId="27266101" w14:textId="29A0F6A1" w:rsidR="00C121D1" w:rsidRDefault="00C121D1" w:rsidP="00C121D1">
      <w:r w:rsidRPr="00C121D1">
        <w:rPr>
          <w:b/>
        </w:rPr>
        <w:t>Figure 3.</w:t>
      </w:r>
      <w:r>
        <w:t xml:space="preserve"> Soil arthropod diversity in Michigan organic apple orchard plots treated with entomopathogenic nematodes (EPN) or untreated (Control) in August</w:t>
      </w:r>
      <w:r w:rsidR="004117F0">
        <w:t xml:space="preserve"> 2010</w:t>
      </w:r>
      <w:r>
        <w:t>. Mean diversity as measured by the Shannon-Wiener index (H) was not significantly different between treatments (P&gt;0.05).</w:t>
      </w:r>
    </w:p>
    <w:p w14:paraId="119C55FF" w14:textId="76940D99" w:rsidR="00CA608D" w:rsidRDefault="004117F0" w:rsidP="00987C00">
      <w:r>
        <w:rPr>
          <w:noProof/>
          <w:lang w:bidi="ar-SA"/>
        </w:rPr>
        <mc:AlternateContent>
          <mc:Choice Requires="wpg">
            <w:drawing>
              <wp:anchor distT="0" distB="0" distL="114300" distR="114300" simplePos="0" relativeHeight="251672576" behindDoc="0" locked="0" layoutInCell="1" allowOverlap="1" wp14:anchorId="6956CC2C" wp14:editId="28DA9148">
                <wp:simplePos x="0" y="0"/>
                <wp:positionH relativeFrom="column">
                  <wp:posOffset>369570</wp:posOffset>
                </wp:positionH>
                <wp:positionV relativeFrom="paragraph">
                  <wp:posOffset>2540</wp:posOffset>
                </wp:positionV>
                <wp:extent cx="3833215" cy="3017520"/>
                <wp:effectExtent l="0" t="0" r="2540" b="5080"/>
                <wp:wrapTopAndBottom/>
                <wp:docPr id="18" name="Group 18"/>
                <wp:cNvGraphicFramePr/>
                <a:graphic xmlns:a="http://schemas.openxmlformats.org/drawingml/2006/main">
                  <a:graphicData uri="http://schemas.microsoft.com/office/word/2010/wordprocessingGroup">
                    <wpg:wgp>
                      <wpg:cNvGrpSpPr/>
                      <wpg:grpSpPr>
                        <a:xfrm>
                          <a:off x="0" y="0"/>
                          <a:ext cx="3833215" cy="3017520"/>
                          <a:chOff x="74575" y="0"/>
                          <a:chExt cx="3833215" cy="3017520"/>
                        </a:xfrm>
                      </wpg:grpSpPr>
                      <pic:pic xmlns:pic="http://schemas.openxmlformats.org/drawingml/2006/picture">
                        <pic:nvPicPr>
                          <pic:cNvPr id="16"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53365" y="0"/>
                            <a:ext cx="3654425" cy="3017520"/>
                          </a:xfrm>
                          <a:prstGeom prst="rect">
                            <a:avLst/>
                          </a:prstGeom>
                          <a:noFill/>
                          <a:ln>
                            <a:noFill/>
                          </a:ln>
                        </pic:spPr>
                      </pic:pic>
                      <wps:wsp>
                        <wps:cNvPr id="17" name="Text Box 17"/>
                        <wps:cNvSpPr txBox="1"/>
                        <wps:spPr>
                          <a:xfrm rot="16200000">
                            <a:off x="-1117955" y="1370648"/>
                            <a:ext cx="2684780"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31555" w14:textId="3EA9B727" w:rsidR="00A83AF5" w:rsidRPr="00645CB0" w:rsidRDefault="00A83AF5" w:rsidP="004B2777">
                              <w:pPr>
                                <w:rPr>
                                  <w:b/>
                                  <w:sz w:val="20"/>
                                  <w:szCs w:val="20"/>
                                </w:rPr>
                              </w:pPr>
                              <w:r w:rsidRPr="00645CB0">
                                <w:rPr>
                                  <w:b/>
                                  <w:sz w:val="20"/>
                                  <w:szCs w:val="20"/>
                                </w:rPr>
                                <w:t xml:space="preserve">Mean soil arthropod </w:t>
                              </w:r>
                              <w:r>
                                <w:rPr>
                                  <w:b/>
                                  <w:sz w:val="20"/>
                                  <w:szCs w:val="20"/>
                                </w:rPr>
                                <w:t>abundance</w:t>
                              </w:r>
                              <w:r w:rsidRPr="00645CB0">
                                <w:rPr>
                                  <w:b/>
                                  <w:sz w:val="20"/>
                                  <w:szCs w:val="20"/>
                                </w:rPr>
                                <w:t xml:space="preserve"> (+/- SEM)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40" style="position:absolute;margin-left:29.1pt;margin-top:.2pt;width:301.85pt;height:237.6pt;z-index:251672576;mso-position-horizontal-relative:text;mso-position-vertical-relative:text" coordorigin="74575" coordsize="3833215,30175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">
                <v:shape id="Picture 4" o:spid="_x0000_s1041" type="#_x0000_t75" style="position:absolute;left:253365;width:3654425;height:3017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i&#10;/QrCAAAA2wAAAA8AAABkcnMvZG93bnJldi54bWxET0uLwjAQvgv7H8IseLPpLtjVahTZFx70YPXi&#10;bWzGtmwzKU209d+bBcHbfHzPmS97U4srta6yrOAtikEQ51ZXXCg47H9GExDOI2usLZOCGzlYLl4G&#10;c0y17XhH18wXIoSwS1FB6X2TSunykgy6yDbEgTvb1qAPsC2kbrEL4aaW73GcSIMVh4YSG/osKf/L&#10;LkaByy7uK9GbzdScuvXvx/b4fViNlRq+9qsZCE+9f4of7rUO8xP4/yUcIB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9Yv0KwgAAANsAAAAPAAAAAAAAAAAAAAAAAJwCAABk&#10;cnMvZG93bnJldi54bWxQSwUGAAAAAAQABAD3AAAAiwMAAAAA&#10;">
                  <v:imagedata r:id="rId12" o:title=""/>
                  <v:path arrowok="t"/>
                </v:shape>
                <v:shape id="Text Box 17" o:spid="_x0000_s1042" type="#_x0000_t202" style="position:absolute;left:-1117955;top:1370648;width:2684780;height:299720;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NSOwQAA&#10;ANsAAAAPAAAAZHJzL2Rvd25yZXYueG1sRE/fa8IwEH4f7H8IN/BtphW2SWcsKgz2Imod7PVobk1t&#10;cylJpvW/NwNhb/fx/bxFOdpenMmH1rGCfJqBIK6dbrlR8HX8eJ6DCBFZY++YFFwpQLl8fFhgod2F&#10;D3SuYiNSCIcCFZgYh0LKUBuyGKZuIE7cj/MWY4K+kdrjJYXbXs6y7FVabDk1GBxoY6juql+r4GXn&#10;92Zcd1itjyc+XHPO3fZbqcnTuHoHEWmM/+K7+1On+W/w90s6QC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TUjsEAAADbAAAADwAAAAAAAAAAAAAAAACXAgAAZHJzL2Rvd25y&#10;ZXYueG1sUEsFBgAAAAAEAAQA9QAAAIUDAAAAAA==&#10;" filled="f" stroked="f">
                  <v:textbox>
                    <w:txbxContent>
                      <w:p w14:paraId="17D31555" w14:textId="3EA9B727" w:rsidR="00A83AF5" w:rsidRPr="00645CB0" w:rsidRDefault="00A83AF5" w:rsidP="004B2777">
                        <w:pPr>
                          <w:rPr>
                            <w:b/>
                            <w:sz w:val="20"/>
                            <w:szCs w:val="20"/>
                          </w:rPr>
                        </w:pPr>
                        <w:r w:rsidRPr="00645CB0">
                          <w:rPr>
                            <w:b/>
                            <w:sz w:val="20"/>
                            <w:szCs w:val="20"/>
                          </w:rPr>
                          <w:t xml:space="preserve">Mean soil arthropod </w:t>
                        </w:r>
                        <w:r>
                          <w:rPr>
                            <w:b/>
                            <w:sz w:val="20"/>
                            <w:szCs w:val="20"/>
                          </w:rPr>
                          <w:t>abundance</w:t>
                        </w:r>
                        <w:r w:rsidRPr="00645CB0">
                          <w:rPr>
                            <w:b/>
                            <w:sz w:val="20"/>
                            <w:szCs w:val="20"/>
                          </w:rPr>
                          <w:t xml:space="preserve"> (+/- SEM)</w:t>
                        </w:r>
                      </w:p>
                    </w:txbxContent>
                  </v:textbox>
                </v:shape>
                <w10:wrap type="topAndBottom"/>
              </v:group>
            </w:pict>
          </mc:Fallback>
        </mc:AlternateContent>
      </w:r>
      <w:r w:rsidR="00C121D1">
        <w:t xml:space="preserve"> </w:t>
      </w:r>
    </w:p>
    <w:p w14:paraId="4AC37022" w14:textId="511FF6EF" w:rsidR="00CA608D" w:rsidRDefault="00CA608D" w:rsidP="00CA608D">
      <w:r w:rsidRPr="00CA608D">
        <w:rPr>
          <w:b/>
        </w:rPr>
        <w:t>Figure 4.</w:t>
      </w:r>
      <w:r>
        <w:rPr>
          <w:b/>
        </w:rPr>
        <w:t xml:space="preserve"> </w:t>
      </w:r>
      <w:r>
        <w:t>Soil arthropod abundance in Michigan organic apple orchard plots treated with entomopathogenic nematodes (EPN) or untreated (Control) in August</w:t>
      </w:r>
      <w:r w:rsidR="004117F0">
        <w:t xml:space="preserve"> 2010</w:t>
      </w:r>
      <w:r>
        <w:t>. Abundance was not significantly different between treatments (P&gt;0.05).</w:t>
      </w:r>
    </w:p>
    <w:p w14:paraId="0866DE81" w14:textId="77777777" w:rsidR="008A650A" w:rsidRDefault="008A650A" w:rsidP="00CA608D"/>
    <w:p w14:paraId="6D72B7B4" w14:textId="77777777" w:rsidR="008A650A" w:rsidRDefault="008A650A" w:rsidP="00CA608D"/>
    <w:p w14:paraId="64FE611C" w14:textId="18B8260D" w:rsidR="008A650A" w:rsidRDefault="008A650A" w:rsidP="00CA608D"/>
    <w:p w14:paraId="0DE05E98" w14:textId="77777777" w:rsidR="008A650A" w:rsidRDefault="008A650A" w:rsidP="00CA608D"/>
    <w:p w14:paraId="7399A483" w14:textId="77777777" w:rsidR="008A650A" w:rsidRDefault="008A650A" w:rsidP="00CA608D"/>
    <w:p w14:paraId="684937BD" w14:textId="77777777" w:rsidR="008A650A" w:rsidRDefault="008A650A" w:rsidP="00CA608D"/>
    <w:p w14:paraId="572A4F7C" w14:textId="438164E4" w:rsidR="00EB10A5" w:rsidRDefault="00AB188C" w:rsidP="00987C00">
      <w:pPr>
        <w:rPr>
          <w:b/>
        </w:rPr>
      </w:pPr>
      <w:r>
        <w:rPr>
          <w:b/>
          <w:noProof/>
          <w:lang w:bidi="ar-SA"/>
        </w:rPr>
        <w:drawing>
          <wp:inline distT="0" distB="0" distL="0" distR="0" wp14:anchorId="6AE84D7B" wp14:editId="56101EFB">
            <wp:extent cx="5480685" cy="4531360"/>
            <wp:effectExtent l="0" t="0" r="5715" b="0"/>
            <wp:docPr id="1" name="Picture 1" descr="Nate's_Compu:Users:me:Documents:OPM:Extension: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e's_Compu:Users:me:Documents:OPM:Extension:Examp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685" cy="4531360"/>
                    </a:xfrm>
                    <a:prstGeom prst="rect">
                      <a:avLst/>
                    </a:prstGeom>
                    <a:noFill/>
                    <a:ln>
                      <a:noFill/>
                    </a:ln>
                  </pic:spPr>
                </pic:pic>
              </a:graphicData>
            </a:graphic>
          </wp:inline>
        </w:drawing>
      </w:r>
    </w:p>
    <w:p w14:paraId="0D381C0B" w14:textId="24687B47" w:rsidR="00EB10A5" w:rsidRDefault="00EB10A5" w:rsidP="00987C00">
      <w:pPr>
        <w:rPr>
          <w:b/>
        </w:rPr>
      </w:pPr>
    </w:p>
    <w:p w14:paraId="3C989D3A" w14:textId="77777777" w:rsidR="00EB10A5" w:rsidRDefault="00EB10A5" w:rsidP="00987C00">
      <w:pPr>
        <w:rPr>
          <w:b/>
        </w:rPr>
      </w:pPr>
    </w:p>
    <w:p w14:paraId="71A8AF3D" w14:textId="4E74ECBC" w:rsidR="00EB10A5" w:rsidRDefault="00EB10A5" w:rsidP="00987C00">
      <w:r>
        <w:rPr>
          <w:b/>
        </w:rPr>
        <w:t xml:space="preserve">Figure 5. </w:t>
      </w:r>
      <w:r>
        <w:t>Diagram of the soil food web in organic apple orchards.</w:t>
      </w:r>
      <w:r w:rsidR="00AB188C">
        <w:t xml:space="preserve"> </w:t>
      </w:r>
    </w:p>
    <w:p w14:paraId="15B2D5F2" w14:textId="77777777" w:rsidR="00C17F3A" w:rsidRDefault="00C17F3A" w:rsidP="00987C00"/>
    <w:p w14:paraId="08C6577F" w14:textId="77777777" w:rsidR="00C17F3A" w:rsidRDefault="00C17F3A" w:rsidP="00987C00"/>
    <w:p w14:paraId="3C17478D" w14:textId="77777777" w:rsidR="00C17F3A" w:rsidRDefault="00C17F3A" w:rsidP="00987C00"/>
    <w:p w14:paraId="6420D0B3" w14:textId="77777777" w:rsidR="00C17F3A" w:rsidRDefault="00C17F3A" w:rsidP="00987C00"/>
    <w:p w14:paraId="59F3531E" w14:textId="66C89BE9" w:rsidR="00C17F3A" w:rsidRDefault="00C17F3A">
      <w:r>
        <w:br w:type="page"/>
      </w:r>
    </w:p>
    <w:p w14:paraId="391216B5" w14:textId="0F69E862" w:rsidR="00C17F3A" w:rsidRDefault="009B7C35" w:rsidP="00987C00">
      <w:r>
        <w:rPr>
          <w:noProof/>
          <w:lang w:bidi="ar-SA"/>
        </w:rPr>
        <mc:AlternateContent>
          <mc:Choice Requires="wps">
            <w:drawing>
              <wp:anchor distT="0" distB="0" distL="114300" distR="114300" simplePos="0" relativeHeight="251675648" behindDoc="0" locked="0" layoutInCell="1" allowOverlap="1" wp14:anchorId="5386DE74" wp14:editId="69270398">
                <wp:simplePos x="0" y="0"/>
                <wp:positionH relativeFrom="column">
                  <wp:posOffset>1080135</wp:posOffset>
                </wp:positionH>
                <wp:positionV relativeFrom="paragraph">
                  <wp:posOffset>-226060</wp:posOffset>
                </wp:positionV>
                <wp:extent cx="3020695"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3020695"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494EC9" w14:textId="11940699" w:rsidR="00A83AF5" w:rsidRDefault="00A83AF5">
                            <w:r>
                              <w:t>Organic orchard soil arthropod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85.05pt;margin-top:-17.75pt;width:237.85pt;height:2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" filled="f" stroked="f">
                <v:textbox>
                  <w:txbxContent>
                    <w:p w14:paraId="1B494EC9" w14:textId="11940699" w:rsidR="00F24D32" w:rsidRDefault="00F24D32">
                      <w:r>
                        <w:t>Organic orchard soil arthropod community</w:t>
                      </w:r>
                    </w:p>
                  </w:txbxContent>
                </v:textbox>
              </v:shape>
            </w:pict>
          </mc:Fallback>
        </mc:AlternateContent>
      </w:r>
      <w:r w:rsidR="00C17F3A" w:rsidRPr="00C17F3A">
        <w:rPr>
          <w:noProof/>
          <w:lang w:bidi="ar-SA"/>
        </w:rPr>
        <w:drawing>
          <wp:inline distT="0" distB="0" distL="0" distR="0" wp14:anchorId="5E2F8430" wp14:editId="7E5956BE">
            <wp:extent cx="5151120" cy="3505200"/>
            <wp:effectExtent l="0" t="0" r="508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120" cy="3505200"/>
                    </a:xfrm>
                    <a:prstGeom prst="rect">
                      <a:avLst/>
                    </a:prstGeom>
                    <a:noFill/>
                    <a:ln>
                      <a:noFill/>
                    </a:ln>
                  </pic:spPr>
                </pic:pic>
              </a:graphicData>
            </a:graphic>
          </wp:inline>
        </w:drawing>
      </w:r>
    </w:p>
    <w:p w14:paraId="349381E5" w14:textId="6D04AA8D" w:rsidR="00C17F3A" w:rsidRDefault="009B7C35" w:rsidP="00987C00">
      <w:r>
        <w:rPr>
          <w:noProof/>
          <w:lang w:bidi="ar-SA"/>
        </w:rPr>
        <mc:AlternateContent>
          <mc:Choice Requires="wps">
            <w:drawing>
              <wp:anchor distT="0" distB="0" distL="114300" distR="114300" simplePos="0" relativeHeight="251677696" behindDoc="0" locked="0" layoutInCell="1" allowOverlap="1" wp14:anchorId="15160842" wp14:editId="64CBBE6A">
                <wp:simplePos x="0" y="0"/>
                <wp:positionH relativeFrom="column">
                  <wp:posOffset>851535</wp:posOffset>
                </wp:positionH>
                <wp:positionV relativeFrom="paragraph">
                  <wp:posOffset>25400</wp:posOffset>
                </wp:positionV>
                <wp:extent cx="3376930" cy="3429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337693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197FA5" w14:textId="35C2F76E" w:rsidR="00A83AF5" w:rsidRDefault="00A83AF5" w:rsidP="009B7C35">
                            <w:r>
                              <w:t>Conventional orchard soil arthropod community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67.05pt;margin-top:2pt;width:265.9pt;height:2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" filled="f" stroked="f">
                <v:textbox>
                  <w:txbxContent>
                    <w:p w14:paraId="26197FA5" w14:textId="35C2F76E" w:rsidR="00F24D32" w:rsidRDefault="00F24D32" w:rsidP="009B7C35">
                      <w:r>
                        <w:t>Conventional orchard soil arthropod community</w:t>
                      </w:r>
                    </w:p>
                  </w:txbxContent>
                </v:textbox>
              </v:shape>
            </w:pict>
          </mc:Fallback>
        </mc:AlternateContent>
      </w:r>
    </w:p>
    <w:p w14:paraId="19EB0A35" w14:textId="0F2E67C5" w:rsidR="00C17F3A" w:rsidRPr="00EB10A5" w:rsidRDefault="00C17F3A" w:rsidP="00987C00">
      <w:r w:rsidRPr="00C17F3A">
        <w:rPr>
          <w:noProof/>
          <w:lang w:bidi="ar-SA"/>
        </w:rPr>
        <w:drawing>
          <wp:inline distT="0" distB="0" distL="0" distR="0" wp14:anchorId="18E42A5F" wp14:editId="75E697D0">
            <wp:extent cx="5151120" cy="3505200"/>
            <wp:effectExtent l="0" t="0" r="508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3505200"/>
                    </a:xfrm>
                    <a:prstGeom prst="rect">
                      <a:avLst/>
                    </a:prstGeom>
                    <a:noFill/>
                    <a:ln>
                      <a:noFill/>
                    </a:ln>
                  </pic:spPr>
                </pic:pic>
              </a:graphicData>
            </a:graphic>
          </wp:inline>
        </w:drawing>
      </w:r>
    </w:p>
    <w:p w14:paraId="6F57A574" w14:textId="77777777" w:rsidR="00EB10A5" w:rsidRDefault="00EB10A5" w:rsidP="00987C00">
      <w:pPr>
        <w:rPr>
          <w:b/>
        </w:rPr>
      </w:pPr>
    </w:p>
    <w:p w14:paraId="10733B5E" w14:textId="77777777" w:rsidR="00EB10A5" w:rsidRDefault="00EB10A5" w:rsidP="00987C00">
      <w:pPr>
        <w:rPr>
          <w:b/>
        </w:rPr>
      </w:pPr>
    </w:p>
    <w:p w14:paraId="0642DBBF" w14:textId="47933467" w:rsidR="00EB10A5" w:rsidRPr="00841F68" w:rsidRDefault="00C17F3A" w:rsidP="00987C00">
      <w:r>
        <w:rPr>
          <w:b/>
        </w:rPr>
        <w:t xml:space="preserve">Figure 6. </w:t>
      </w:r>
      <w:r>
        <w:t>Arthropod community structure in soil samples from organic and conventional apple orchards in Michigan. Data are pooled from samples collected in July, August, and October 2010.</w:t>
      </w:r>
    </w:p>
    <w:sectPr w:rsidR="00EB10A5" w:rsidRPr="00841F68" w:rsidSect="00F27F3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AF4"/>
    <w:rsid w:val="000218A2"/>
    <w:rsid w:val="00070911"/>
    <w:rsid w:val="000903E0"/>
    <w:rsid w:val="000F64E0"/>
    <w:rsid w:val="0014786D"/>
    <w:rsid w:val="00175671"/>
    <w:rsid w:val="001A52B6"/>
    <w:rsid w:val="001B11C6"/>
    <w:rsid w:val="001E03A9"/>
    <w:rsid w:val="001E11E3"/>
    <w:rsid w:val="002176A8"/>
    <w:rsid w:val="00234BAE"/>
    <w:rsid w:val="00243192"/>
    <w:rsid w:val="00251B51"/>
    <w:rsid w:val="002E0674"/>
    <w:rsid w:val="00360F0E"/>
    <w:rsid w:val="00364C9A"/>
    <w:rsid w:val="004117F0"/>
    <w:rsid w:val="00484FC9"/>
    <w:rsid w:val="004A2FF5"/>
    <w:rsid w:val="004A4CB8"/>
    <w:rsid w:val="004B2777"/>
    <w:rsid w:val="004C0509"/>
    <w:rsid w:val="004F31EB"/>
    <w:rsid w:val="00515911"/>
    <w:rsid w:val="005377BC"/>
    <w:rsid w:val="00541025"/>
    <w:rsid w:val="0058645D"/>
    <w:rsid w:val="005F1741"/>
    <w:rsid w:val="00645CB0"/>
    <w:rsid w:val="006A31A7"/>
    <w:rsid w:val="006D1C78"/>
    <w:rsid w:val="0083362B"/>
    <w:rsid w:val="00841F68"/>
    <w:rsid w:val="00852C8C"/>
    <w:rsid w:val="00854525"/>
    <w:rsid w:val="00857E61"/>
    <w:rsid w:val="00864680"/>
    <w:rsid w:val="008A650A"/>
    <w:rsid w:val="009057EE"/>
    <w:rsid w:val="00921DE9"/>
    <w:rsid w:val="00946C06"/>
    <w:rsid w:val="00962FA9"/>
    <w:rsid w:val="00987C00"/>
    <w:rsid w:val="009B7C35"/>
    <w:rsid w:val="009F1EA7"/>
    <w:rsid w:val="00A676FC"/>
    <w:rsid w:val="00A83AF5"/>
    <w:rsid w:val="00AB188C"/>
    <w:rsid w:val="00B00929"/>
    <w:rsid w:val="00B03C5B"/>
    <w:rsid w:val="00B32F5E"/>
    <w:rsid w:val="00B349FB"/>
    <w:rsid w:val="00BA4404"/>
    <w:rsid w:val="00BE7A71"/>
    <w:rsid w:val="00C121D1"/>
    <w:rsid w:val="00C14654"/>
    <w:rsid w:val="00C17F3A"/>
    <w:rsid w:val="00CA608D"/>
    <w:rsid w:val="00CB187C"/>
    <w:rsid w:val="00D255AC"/>
    <w:rsid w:val="00D4012D"/>
    <w:rsid w:val="00DC3A26"/>
    <w:rsid w:val="00DC5C51"/>
    <w:rsid w:val="00DF7AF4"/>
    <w:rsid w:val="00E44165"/>
    <w:rsid w:val="00E4455C"/>
    <w:rsid w:val="00E83CBD"/>
    <w:rsid w:val="00E86DA4"/>
    <w:rsid w:val="00EB10A5"/>
    <w:rsid w:val="00F02F71"/>
    <w:rsid w:val="00F24D32"/>
    <w:rsid w:val="00F27F36"/>
    <w:rsid w:val="00F964C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61E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E61"/>
    <w:rPr>
      <w:rFonts w:ascii="Arial" w:eastAsia="Times New Roman" w:hAnsi="Arial"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F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FF5"/>
    <w:rPr>
      <w:rFonts w:ascii="Lucida Grande" w:eastAsia="Times New Roman" w:hAnsi="Lucida Grande" w:cs="Lucida Grande"/>
      <w:sz w:val="18"/>
      <w:szCs w:val="18"/>
      <w:lang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E61"/>
    <w:rPr>
      <w:rFonts w:ascii="Arial" w:eastAsia="Times New Roman" w:hAnsi="Arial"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F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FF5"/>
    <w:rPr>
      <w:rFonts w:ascii="Lucida Grande" w:eastAsia="Times New Roman" w:hAnsi="Lucida Grande" w:cs="Lucida Grande"/>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854428">
      <w:bodyDiv w:val="1"/>
      <w:marLeft w:val="0"/>
      <w:marRight w:val="0"/>
      <w:marTop w:val="0"/>
      <w:marBottom w:val="0"/>
      <w:divBdr>
        <w:top w:val="none" w:sz="0" w:space="0" w:color="auto"/>
        <w:left w:val="none" w:sz="0" w:space="0" w:color="auto"/>
        <w:bottom w:val="none" w:sz="0" w:space="0" w:color="auto"/>
        <w:right w:val="none" w:sz="0" w:space="0" w:color="auto"/>
      </w:divBdr>
    </w:div>
    <w:div w:id="2021198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1228</Words>
  <Characters>7005</Characters>
  <Application>Microsoft Macintosh Word</Application>
  <DocSecurity>0</DocSecurity>
  <Lines>58</Lines>
  <Paragraphs>16</Paragraphs>
  <ScaleCrop>false</ScaleCrop>
  <Company>Michigan State University</Company>
  <LinksUpToDate>false</LinksUpToDate>
  <CharactersWithSpaces>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Walton</dc:creator>
  <cp:keywords/>
  <dc:description/>
  <cp:lastModifiedBy>Kathryn Gilje</cp:lastModifiedBy>
  <cp:revision>2</cp:revision>
  <dcterms:created xsi:type="dcterms:W3CDTF">2013-07-22T22:13:00Z</dcterms:created>
  <dcterms:modified xsi:type="dcterms:W3CDTF">2013-07-22T22:13:00Z</dcterms:modified>
</cp:coreProperties>
</file>